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8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4137F2" w:rsidTr="00643877">
        <w:tc>
          <w:tcPr>
            <w:tcW w:w="4678" w:type="dxa"/>
          </w:tcPr>
          <w:p w:rsidR="004137F2" w:rsidRDefault="004137F2" w:rsidP="0081411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874379">
              <w:rPr>
                <w:rFonts w:ascii="Times New Roman" w:hAnsi="Times New Roman" w:cs="Times New Roman"/>
                <w:bCs/>
                <w:sz w:val="28"/>
                <w:szCs w:val="28"/>
              </w:rPr>
              <w:t>РИЛОЖЕНИЕ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186B4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874379" w:rsidRPr="0098436F" w:rsidRDefault="00874379" w:rsidP="00814116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F2" w:rsidRDefault="004137F2" w:rsidP="005379C4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  <w:r w:rsidR="005379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«Выдача градостроительных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14116">
              <w:rPr>
                <w:rFonts w:ascii="Times New Roman" w:hAnsi="Times New Roman" w:cs="Times New Roman"/>
                <w:bCs/>
                <w:sz w:val="28"/>
                <w:szCs w:val="28"/>
              </w:rPr>
              <w:t>планов земельных участков»</w:t>
            </w:r>
          </w:p>
        </w:tc>
      </w:tr>
      <w:bookmarkEnd w:id="0"/>
    </w:tbl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"/>
        <w:gridCol w:w="420"/>
        <w:gridCol w:w="1323"/>
        <w:gridCol w:w="4536"/>
        <w:gridCol w:w="439"/>
      </w:tblGrid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43877" w:rsidRPr="00EC170A" w:rsidRDefault="00643877" w:rsidP="00C078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70A">
              <w:rPr>
                <w:rFonts w:ascii="Times New Roman" w:hAnsi="Times New Roman"/>
                <w:sz w:val="28"/>
                <w:szCs w:val="28"/>
              </w:rPr>
              <w:t>ОБРАЗЕЦ</w:t>
            </w: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tcBorders>
              <w:top w:val="nil"/>
              <w:left w:val="nil"/>
              <w:right w:val="nil"/>
            </w:tcBorders>
          </w:tcPr>
          <w:p w:rsidR="00643877" w:rsidRPr="00EC170A" w:rsidRDefault="00643877" w:rsidP="006438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170A">
              <w:rPr>
                <w:rFonts w:ascii="Times New Roman" w:hAnsi="Times New Roman"/>
                <w:sz w:val="28"/>
                <w:szCs w:val="28"/>
              </w:rPr>
              <w:t xml:space="preserve">Главе муниципального </w:t>
            </w:r>
            <w:r w:rsidR="001319AA">
              <w:rPr>
                <w:rFonts w:ascii="Times New Roman" w:hAnsi="Times New Roman"/>
                <w:sz w:val="28"/>
                <w:szCs w:val="28"/>
              </w:rPr>
              <w:t>о</w:t>
            </w:r>
            <w:r w:rsidRPr="00EC170A">
              <w:rPr>
                <w:rFonts w:ascii="Times New Roman" w:hAnsi="Times New Roman"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C170A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643877" w:rsidRPr="00EC170A" w:rsidRDefault="00643877" w:rsidP="00C078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170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И.И. Иванову </w:t>
            </w:r>
          </w:p>
          <w:p w:rsidR="00643877" w:rsidRPr="00EC170A" w:rsidRDefault="00643877" w:rsidP="00C07834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170A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EC170A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C17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Петрова Петра Петровича</w:t>
            </w:r>
          </w:p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170A">
              <w:rPr>
                <w:rFonts w:ascii="Times New Roman" w:hAnsi="Times New Roman" w:cs="Times New Roman"/>
                <w:sz w:val="24"/>
                <w:szCs w:val="24"/>
              </w:rPr>
              <w:t xml:space="preserve">       (Ф.И.О. заявителя)</w:t>
            </w:r>
          </w:p>
          <w:p w:rsidR="00643877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C170A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  <w:p w:rsidR="00643877" w:rsidRPr="00941316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41316">
              <w:rPr>
                <w:rFonts w:ascii="Times New Roman" w:hAnsi="Times New Roman"/>
                <w:sz w:val="28"/>
                <w:szCs w:val="28"/>
                <w:u w:val="single"/>
              </w:rPr>
              <w:t>п. Сенной, ул. Красная, 50 корп. 17 кв. 13</w:t>
            </w:r>
          </w:p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тел. </w:t>
            </w:r>
            <w:r w:rsidRPr="00941316">
              <w:rPr>
                <w:rFonts w:ascii="Times New Roman" w:hAnsi="Times New Roman"/>
                <w:sz w:val="28"/>
                <w:szCs w:val="28"/>
                <w:u w:val="single"/>
              </w:rPr>
              <w:t>8-918-00-00-000</w:t>
            </w: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877" w:rsidRPr="0098436F" w:rsidTr="001319AA">
        <w:trPr>
          <w:gridAfter w:val="1"/>
          <w:wAfter w:w="439" w:type="dxa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3877" w:rsidRPr="0098436F" w:rsidRDefault="00643877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left w:val="nil"/>
              <w:bottom w:val="nil"/>
              <w:right w:val="nil"/>
            </w:tcBorders>
          </w:tcPr>
          <w:p w:rsidR="00643877" w:rsidRPr="00EC170A" w:rsidRDefault="00643877" w:rsidP="00C07834">
            <w:pPr>
              <w:pStyle w:val="ConsPlusNonformat"/>
              <w:tabs>
                <w:tab w:val="left" w:pos="467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1319AA">
        <w:tc>
          <w:tcPr>
            <w:tcW w:w="100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9C4" w:rsidRPr="0098436F" w:rsidRDefault="005379C4" w:rsidP="00643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градостроительный план земельного участка,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расположенного  по адресу:</w:t>
            </w:r>
            <w:r w:rsidR="006438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3877" w:rsidRPr="0064387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Темрюкский район, п. Сенной, ул. </w:t>
            </w:r>
            <w:proofErr w:type="gramStart"/>
            <w:r w:rsidR="00643877" w:rsidRPr="0064387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Красная</w:t>
            </w:r>
            <w:proofErr w:type="gramEnd"/>
            <w:r w:rsidR="00643877" w:rsidRPr="0064387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50 с кадастровым номером 23:30:0000000:00.</w:t>
            </w: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1319AA" w:rsidP="00131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20.07.2017г.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1319AA" w:rsidP="00131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Петр Петрович</w:t>
            </w:r>
            <w:bookmarkStart w:id="1" w:name="_GoBack"/>
            <w:bookmarkEnd w:id="1"/>
          </w:p>
        </w:tc>
      </w:tr>
      <w:tr w:rsidR="0098436F" w:rsidRPr="0098436F" w:rsidTr="001319AA">
        <w:trPr>
          <w:gridAfter w:val="1"/>
          <w:wAfter w:w="439" w:type="dxa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98"/>
        <w:gridCol w:w="3208"/>
      </w:tblGrid>
      <w:tr w:rsidR="0098436F" w:rsidRPr="0098436F" w:rsidTr="00874379">
        <w:tc>
          <w:tcPr>
            <w:tcW w:w="6398" w:type="dxa"/>
            <w:tcBorders>
              <w:top w:val="nil"/>
              <w:left w:val="nil"/>
              <w:bottom w:val="nil"/>
              <w:right w:val="nil"/>
            </w:tcBorders>
          </w:tcPr>
          <w:p w:rsidR="0028745B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28745B" w:rsidRDefault="00764F5A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745B" w:rsidRDefault="0028745B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874379" w:rsidP="002E01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2874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64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019D">
              <w:rPr>
                <w:rFonts w:ascii="Times New Roman" w:hAnsi="Times New Roman" w:cs="Times New Roman"/>
                <w:sz w:val="28"/>
                <w:szCs w:val="28"/>
              </w:rPr>
              <w:t>Е.П. Пронько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36F"/>
    <w:rsid w:val="000F792C"/>
    <w:rsid w:val="001319AA"/>
    <w:rsid w:val="00186B4A"/>
    <w:rsid w:val="0026094E"/>
    <w:rsid w:val="002649CF"/>
    <w:rsid w:val="002777C2"/>
    <w:rsid w:val="0028745B"/>
    <w:rsid w:val="002E019D"/>
    <w:rsid w:val="003C62EB"/>
    <w:rsid w:val="003D1606"/>
    <w:rsid w:val="004137F2"/>
    <w:rsid w:val="00444CBE"/>
    <w:rsid w:val="005379C4"/>
    <w:rsid w:val="00643877"/>
    <w:rsid w:val="00682B41"/>
    <w:rsid w:val="00764F5A"/>
    <w:rsid w:val="00814116"/>
    <w:rsid w:val="00867A0B"/>
    <w:rsid w:val="0087240C"/>
    <w:rsid w:val="00874379"/>
    <w:rsid w:val="00941316"/>
    <w:rsid w:val="0097520D"/>
    <w:rsid w:val="0098436F"/>
    <w:rsid w:val="00C826A5"/>
    <w:rsid w:val="00C83624"/>
    <w:rsid w:val="00E16239"/>
    <w:rsid w:val="00E3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438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438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5</cp:revision>
  <cp:lastPrinted>2017-07-25T08:47:00Z</cp:lastPrinted>
  <dcterms:created xsi:type="dcterms:W3CDTF">2017-07-18T18:44:00Z</dcterms:created>
  <dcterms:modified xsi:type="dcterms:W3CDTF">2017-07-25T08:48:00Z</dcterms:modified>
</cp:coreProperties>
</file>